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05C64" w14:textId="41060130" w:rsidR="0038558C" w:rsidRPr="008436C7" w:rsidRDefault="00BA1221" w:rsidP="008436C7">
      <w:pPr>
        <w:jc w:val="center"/>
        <w:rPr>
          <w:b/>
          <w:sz w:val="28"/>
          <w:szCs w:val="28"/>
        </w:rPr>
      </w:pPr>
      <w:r w:rsidRPr="008436C7">
        <w:rPr>
          <w:b/>
          <w:sz w:val="28"/>
          <w:szCs w:val="28"/>
        </w:rPr>
        <w:t>Harbou</w:t>
      </w:r>
      <w:r w:rsidR="008E2941" w:rsidRPr="008436C7">
        <w:rPr>
          <w:b/>
          <w:sz w:val="28"/>
          <w:szCs w:val="28"/>
        </w:rPr>
        <w:t>r Pointe HOA</w:t>
      </w:r>
    </w:p>
    <w:p w14:paraId="1ABB764F" w14:textId="2E080667" w:rsidR="00DC3FF6" w:rsidRPr="008436C7" w:rsidRDefault="00B01013" w:rsidP="008436C7">
      <w:pPr>
        <w:jc w:val="center"/>
        <w:rPr>
          <w:b/>
          <w:sz w:val="28"/>
          <w:szCs w:val="28"/>
        </w:rPr>
      </w:pPr>
      <w:r w:rsidRPr="008436C7">
        <w:rPr>
          <w:b/>
          <w:sz w:val="28"/>
          <w:szCs w:val="28"/>
        </w:rPr>
        <w:t xml:space="preserve">Board </w:t>
      </w:r>
      <w:r w:rsidR="00966275" w:rsidRPr="008436C7">
        <w:rPr>
          <w:b/>
          <w:sz w:val="28"/>
          <w:szCs w:val="28"/>
        </w:rPr>
        <w:t xml:space="preserve">Meeting:  </w:t>
      </w:r>
      <w:r w:rsidR="007E598F">
        <w:rPr>
          <w:b/>
          <w:sz w:val="28"/>
          <w:szCs w:val="28"/>
        </w:rPr>
        <w:t>April 11</w:t>
      </w:r>
      <w:r w:rsidR="00BE4041">
        <w:rPr>
          <w:b/>
          <w:sz w:val="28"/>
          <w:szCs w:val="28"/>
        </w:rPr>
        <w:t>,</w:t>
      </w:r>
      <w:r w:rsidR="0003363F">
        <w:rPr>
          <w:b/>
          <w:sz w:val="28"/>
          <w:szCs w:val="28"/>
        </w:rPr>
        <w:t xml:space="preserve"> </w:t>
      </w:r>
      <w:r w:rsidR="00852C02">
        <w:rPr>
          <w:b/>
          <w:sz w:val="28"/>
          <w:szCs w:val="28"/>
        </w:rPr>
        <w:t>2</w:t>
      </w:r>
      <w:r w:rsidR="00B85770" w:rsidRPr="008436C7">
        <w:rPr>
          <w:b/>
          <w:sz w:val="28"/>
          <w:szCs w:val="28"/>
        </w:rPr>
        <w:t>02</w:t>
      </w:r>
      <w:r w:rsidR="00700477">
        <w:rPr>
          <w:b/>
          <w:sz w:val="28"/>
          <w:szCs w:val="28"/>
        </w:rPr>
        <w:t>4</w:t>
      </w:r>
    </w:p>
    <w:p w14:paraId="24B67AC2" w14:textId="2CF1F3AB" w:rsidR="00BA1221" w:rsidRPr="00B01013" w:rsidRDefault="00BA1221">
      <w:pPr>
        <w:rPr>
          <w:sz w:val="24"/>
          <w:szCs w:val="24"/>
        </w:rPr>
      </w:pPr>
      <w:r w:rsidRPr="00B01013">
        <w:rPr>
          <w:sz w:val="24"/>
          <w:szCs w:val="24"/>
        </w:rPr>
        <w:t>P</w:t>
      </w:r>
      <w:r w:rsidR="00B01013">
        <w:rPr>
          <w:sz w:val="24"/>
          <w:szCs w:val="24"/>
        </w:rPr>
        <w:t xml:space="preserve">resent:  </w:t>
      </w:r>
      <w:r w:rsidR="008E2941" w:rsidRPr="00B01013">
        <w:rPr>
          <w:sz w:val="24"/>
          <w:szCs w:val="24"/>
        </w:rPr>
        <w:t>Randy</w:t>
      </w:r>
      <w:r w:rsidR="00B01013" w:rsidRPr="00B01013">
        <w:rPr>
          <w:sz w:val="24"/>
          <w:szCs w:val="24"/>
        </w:rPr>
        <w:t xml:space="preserve"> Nahv</w:t>
      </w:r>
      <w:r w:rsidR="001D3BFF" w:rsidRPr="00B01013">
        <w:rPr>
          <w:sz w:val="24"/>
          <w:szCs w:val="24"/>
        </w:rPr>
        <w:t>i</w:t>
      </w:r>
      <w:r w:rsidR="00DD1599">
        <w:rPr>
          <w:sz w:val="24"/>
          <w:szCs w:val="24"/>
        </w:rPr>
        <w:t>,</w:t>
      </w:r>
      <w:r w:rsidR="003D0A73">
        <w:rPr>
          <w:sz w:val="24"/>
          <w:szCs w:val="24"/>
        </w:rPr>
        <w:t xml:space="preserve"> </w:t>
      </w:r>
      <w:r w:rsidR="00966275">
        <w:rPr>
          <w:sz w:val="24"/>
          <w:szCs w:val="24"/>
        </w:rPr>
        <w:t>Pat Picket</w:t>
      </w:r>
      <w:r w:rsidR="003D0A73">
        <w:rPr>
          <w:sz w:val="24"/>
          <w:szCs w:val="24"/>
        </w:rPr>
        <w:t xml:space="preserve">, </w:t>
      </w:r>
      <w:r w:rsidR="00826D4E">
        <w:rPr>
          <w:sz w:val="24"/>
          <w:szCs w:val="24"/>
        </w:rPr>
        <w:t xml:space="preserve">Chip Slagle, </w:t>
      </w:r>
      <w:r w:rsidR="003C57BD">
        <w:rPr>
          <w:sz w:val="24"/>
          <w:szCs w:val="24"/>
        </w:rPr>
        <w:t xml:space="preserve">Al </w:t>
      </w:r>
      <w:r w:rsidR="007E427F">
        <w:rPr>
          <w:sz w:val="24"/>
          <w:szCs w:val="24"/>
        </w:rPr>
        <w:t>H</w:t>
      </w:r>
      <w:r w:rsidR="00152B79">
        <w:rPr>
          <w:sz w:val="24"/>
          <w:szCs w:val="24"/>
        </w:rPr>
        <w:t>o</w:t>
      </w:r>
      <w:r w:rsidR="007E427F">
        <w:rPr>
          <w:sz w:val="24"/>
          <w:szCs w:val="24"/>
        </w:rPr>
        <w:t>hn</w:t>
      </w:r>
      <w:r w:rsidR="00152B79">
        <w:rPr>
          <w:sz w:val="24"/>
          <w:szCs w:val="24"/>
        </w:rPr>
        <w:t>,</w:t>
      </w:r>
      <w:r w:rsidR="003D4ED0">
        <w:rPr>
          <w:sz w:val="24"/>
          <w:szCs w:val="24"/>
        </w:rPr>
        <w:t xml:space="preserve"> </w:t>
      </w:r>
      <w:r w:rsidR="00826D4E">
        <w:rPr>
          <w:sz w:val="24"/>
          <w:szCs w:val="24"/>
        </w:rPr>
        <w:t>John Menne</w:t>
      </w:r>
    </w:p>
    <w:p w14:paraId="079037F3" w14:textId="1CB85480" w:rsidR="00BA1221" w:rsidRPr="00B01013" w:rsidRDefault="00B01013">
      <w:pPr>
        <w:rPr>
          <w:sz w:val="24"/>
          <w:szCs w:val="24"/>
        </w:rPr>
      </w:pPr>
      <w:r>
        <w:rPr>
          <w:sz w:val="24"/>
          <w:szCs w:val="24"/>
        </w:rPr>
        <w:t xml:space="preserve">Pegasus: </w:t>
      </w:r>
      <w:r w:rsidR="00DD1599">
        <w:rPr>
          <w:sz w:val="24"/>
          <w:szCs w:val="24"/>
        </w:rPr>
        <w:t>Michael Dalton</w:t>
      </w:r>
      <w:r w:rsidR="00A8522B">
        <w:rPr>
          <w:sz w:val="24"/>
          <w:szCs w:val="24"/>
        </w:rPr>
        <w:t>, Sharon Dalton</w:t>
      </w:r>
    </w:p>
    <w:p w14:paraId="42BF2617" w14:textId="0330484E" w:rsidR="00912919" w:rsidRPr="00B01013" w:rsidRDefault="00912919">
      <w:pPr>
        <w:rPr>
          <w:sz w:val="24"/>
          <w:szCs w:val="24"/>
        </w:rPr>
      </w:pPr>
      <w:r w:rsidRPr="00B01013">
        <w:rPr>
          <w:sz w:val="24"/>
          <w:szCs w:val="24"/>
        </w:rPr>
        <w:t xml:space="preserve">Maintenance:  </w:t>
      </w:r>
      <w:r w:rsidR="00152B79">
        <w:rPr>
          <w:sz w:val="24"/>
          <w:szCs w:val="24"/>
        </w:rPr>
        <w:t xml:space="preserve"> </w:t>
      </w:r>
      <w:r w:rsidR="0036750D">
        <w:rPr>
          <w:sz w:val="24"/>
          <w:szCs w:val="24"/>
        </w:rPr>
        <w:t>Not present</w:t>
      </w:r>
    </w:p>
    <w:p w14:paraId="153AA708" w14:textId="4CB0207B" w:rsidR="00DB4E94" w:rsidRPr="00B01013" w:rsidRDefault="008E2941">
      <w:pPr>
        <w:rPr>
          <w:sz w:val="24"/>
          <w:szCs w:val="24"/>
        </w:rPr>
      </w:pPr>
      <w:r w:rsidRPr="00B01013">
        <w:rPr>
          <w:sz w:val="24"/>
          <w:szCs w:val="24"/>
        </w:rPr>
        <w:t xml:space="preserve">Owner </w:t>
      </w:r>
      <w:r w:rsidR="00912919" w:rsidRPr="00B01013">
        <w:rPr>
          <w:sz w:val="24"/>
          <w:szCs w:val="24"/>
        </w:rPr>
        <w:t>Guests:</w:t>
      </w:r>
      <w:r w:rsidR="00B01013">
        <w:rPr>
          <w:sz w:val="24"/>
          <w:szCs w:val="24"/>
        </w:rPr>
        <w:t xml:space="preserve"> </w:t>
      </w:r>
      <w:r w:rsidR="005F718B">
        <w:rPr>
          <w:sz w:val="24"/>
          <w:szCs w:val="24"/>
        </w:rPr>
        <w:t xml:space="preserve"> </w:t>
      </w:r>
      <w:r w:rsidR="00700477">
        <w:rPr>
          <w:sz w:val="24"/>
          <w:szCs w:val="24"/>
        </w:rPr>
        <w:t xml:space="preserve">Joan Lawrence, </w:t>
      </w:r>
      <w:r w:rsidR="00CF0C5F">
        <w:rPr>
          <w:sz w:val="24"/>
          <w:szCs w:val="24"/>
        </w:rPr>
        <w:t xml:space="preserve">Jean Rossock, </w:t>
      </w:r>
      <w:r w:rsidR="003D4ED0">
        <w:rPr>
          <w:sz w:val="24"/>
          <w:szCs w:val="24"/>
        </w:rPr>
        <w:t xml:space="preserve">Katie O’Conner </w:t>
      </w:r>
    </w:p>
    <w:p w14:paraId="2D624377" w14:textId="3E581CFD" w:rsidR="00E8101E" w:rsidRDefault="00E8101E">
      <w:pPr>
        <w:rPr>
          <w:sz w:val="24"/>
          <w:szCs w:val="24"/>
        </w:rPr>
      </w:pPr>
      <w:r w:rsidRPr="00B01013">
        <w:rPr>
          <w:sz w:val="24"/>
          <w:szCs w:val="24"/>
        </w:rPr>
        <w:t xml:space="preserve">Minutes of the </w:t>
      </w:r>
      <w:r w:rsidR="007D0BF4">
        <w:rPr>
          <w:sz w:val="24"/>
          <w:szCs w:val="24"/>
        </w:rPr>
        <w:t>previous</w:t>
      </w:r>
      <w:r w:rsidR="00B85770">
        <w:rPr>
          <w:sz w:val="24"/>
          <w:szCs w:val="24"/>
        </w:rPr>
        <w:t xml:space="preserve"> </w:t>
      </w:r>
      <w:r w:rsidRPr="00B01013">
        <w:rPr>
          <w:sz w:val="24"/>
          <w:szCs w:val="24"/>
        </w:rPr>
        <w:t xml:space="preserve">HOA Board meeting </w:t>
      </w:r>
      <w:r w:rsidR="00700477">
        <w:rPr>
          <w:sz w:val="24"/>
          <w:szCs w:val="24"/>
        </w:rPr>
        <w:t>(</w:t>
      </w:r>
      <w:r w:rsidR="00CF0C5F">
        <w:rPr>
          <w:sz w:val="24"/>
          <w:szCs w:val="24"/>
        </w:rPr>
        <w:t>March</w:t>
      </w:r>
      <w:r w:rsidR="00700477">
        <w:rPr>
          <w:sz w:val="24"/>
          <w:szCs w:val="24"/>
        </w:rPr>
        <w:t xml:space="preserve"> 202</w:t>
      </w:r>
      <w:r w:rsidR="00F61860">
        <w:rPr>
          <w:sz w:val="24"/>
          <w:szCs w:val="24"/>
        </w:rPr>
        <w:t>4</w:t>
      </w:r>
      <w:r w:rsidR="00700477">
        <w:rPr>
          <w:sz w:val="24"/>
          <w:szCs w:val="24"/>
        </w:rPr>
        <w:t xml:space="preserve">) </w:t>
      </w:r>
      <w:r w:rsidRPr="00B01013">
        <w:rPr>
          <w:sz w:val="24"/>
          <w:szCs w:val="24"/>
        </w:rPr>
        <w:t>were approved.</w:t>
      </w:r>
    </w:p>
    <w:p w14:paraId="21E60688" w14:textId="43BC1812" w:rsidR="00925DA3" w:rsidRPr="00F33E0F" w:rsidRDefault="00925DA3">
      <w:pPr>
        <w:rPr>
          <w:b/>
          <w:bCs/>
          <w:sz w:val="24"/>
          <w:szCs w:val="24"/>
          <w:u w:val="single"/>
        </w:rPr>
      </w:pPr>
      <w:r w:rsidRPr="00F33E0F">
        <w:rPr>
          <w:b/>
          <w:bCs/>
          <w:sz w:val="24"/>
          <w:szCs w:val="24"/>
          <w:u w:val="single"/>
        </w:rPr>
        <w:t>GUEST COMMENTS:</w:t>
      </w:r>
    </w:p>
    <w:p w14:paraId="347C4F4F" w14:textId="16349B2A" w:rsidR="00EB34B7" w:rsidRDefault="00F61860" w:rsidP="004C58CF">
      <w:pPr>
        <w:rPr>
          <w:sz w:val="24"/>
          <w:szCs w:val="24"/>
        </w:rPr>
      </w:pPr>
      <w:r>
        <w:rPr>
          <w:sz w:val="24"/>
          <w:szCs w:val="24"/>
        </w:rPr>
        <w:t>Th</w:t>
      </w:r>
      <w:r w:rsidR="00EB34B7">
        <w:rPr>
          <w:sz w:val="24"/>
          <w:szCs w:val="24"/>
        </w:rPr>
        <w:t xml:space="preserve">e speed limit sign on S. Harbour Pointe Dr has fallen off the pole and needs </w:t>
      </w:r>
      <w:r w:rsidR="00024C7F">
        <w:rPr>
          <w:sz w:val="24"/>
          <w:szCs w:val="24"/>
        </w:rPr>
        <w:t xml:space="preserve">to be </w:t>
      </w:r>
      <w:r w:rsidR="00EB34B7">
        <w:rPr>
          <w:sz w:val="24"/>
          <w:szCs w:val="24"/>
        </w:rPr>
        <w:t>fixed</w:t>
      </w:r>
    </w:p>
    <w:p w14:paraId="207078D4" w14:textId="4AD2860D" w:rsidR="00EB34B7" w:rsidRDefault="00EB34B7" w:rsidP="004C58CF">
      <w:pPr>
        <w:rPr>
          <w:sz w:val="24"/>
          <w:szCs w:val="24"/>
        </w:rPr>
      </w:pPr>
      <w:r>
        <w:rPr>
          <w:sz w:val="24"/>
          <w:szCs w:val="24"/>
        </w:rPr>
        <w:t>Roof leak in unit 15</w:t>
      </w:r>
      <w:r w:rsidR="00461900">
        <w:rPr>
          <w:sz w:val="24"/>
          <w:szCs w:val="24"/>
        </w:rPr>
        <w:t xml:space="preserve"> will be reported to Pegasus for repair scheduling</w:t>
      </w:r>
    </w:p>
    <w:p w14:paraId="3C3368CE" w14:textId="17003BED" w:rsidR="00456DF7" w:rsidRPr="00456DF7" w:rsidRDefault="00456DF7" w:rsidP="004C58CF">
      <w:pPr>
        <w:rPr>
          <w:b/>
          <w:bCs/>
          <w:sz w:val="24"/>
          <w:szCs w:val="24"/>
          <w:u w:val="single"/>
        </w:rPr>
      </w:pPr>
      <w:r w:rsidRPr="00456DF7">
        <w:rPr>
          <w:b/>
          <w:bCs/>
          <w:sz w:val="24"/>
          <w:szCs w:val="24"/>
          <w:u w:val="single"/>
        </w:rPr>
        <w:t>COMMITTEE REPORTS:</w:t>
      </w:r>
    </w:p>
    <w:p w14:paraId="2DDAF5E1" w14:textId="6815D35D" w:rsidR="006717D2" w:rsidRDefault="00EB34B7" w:rsidP="004C58CF">
      <w:pPr>
        <w:rPr>
          <w:sz w:val="24"/>
          <w:szCs w:val="24"/>
        </w:rPr>
      </w:pPr>
      <w:r>
        <w:rPr>
          <w:sz w:val="24"/>
          <w:szCs w:val="24"/>
        </w:rPr>
        <w:t>No Committee members were present.</w:t>
      </w:r>
    </w:p>
    <w:p w14:paraId="34408FF6" w14:textId="1D8D6442" w:rsidR="004C58CF" w:rsidRDefault="004C58CF" w:rsidP="004C58CF">
      <w:pPr>
        <w:rPr>
          <w:b/>
          <w:sz w:val="24"/>
          <w:szCs w:val="24"/>
          <w:u w:val="single"/>
        </w:rPr>
      </w:pPr>
      <w:r w:rsidRPr="00B01013">
        <w:rPr>
          <w:b/>
          <w:sz w:val="24"/>
          <w:szCs w:val="24"/>
          <w:u w:val="single"/>
        </w:rPr>
        <w:t xml:space="preserve">MAINTENANCE: </w:t>
      </w:r>
    </w:p>
    <w:p w14:paraId="614D7AAA" w14:textId="78E8CA69" w:rsidR="00660884" w:rsidRDefault="00461900">
      <w:pPr>
        <w:rPr>
          <w:bCs/>
          <w:sz w:val="24"/>
          <w:szCs w:val="24"/>
        </w:rPr>
      </w:pPr>
      <w:r>
        <w:rPr>
          <w:bCs/>
          <w:sz w:val="24"/>
          <w:szCs w:val="24"/>
        </w:rPr>
        <w:t>Michael included the list of current projects in the handout packet.</w:t>
      </w:r>
    </w:p>
    <w:p w14:paraId="39E53375" w14:textId="3C5E6C60" w:rsidR="00461900" w:rsidRDefault="00461900">
      <w:pPr>
        <w:rPr>
          <w:bCs/>
          <w:sz w:val="24"/>
          <w:szCs w:val="24"/>
        </w:rPr>
      </w:pPr>
      <w:r>
        <w:rPr>
          <w:bCs/>
          <w:sz w:val="24"/>
          <w:szCs w:val="24"/>
        </w:rPr>
        <w:t xml:space="preserve">The fire escape repair work is to begin by 4/17 as the </w:t>
      </w:r>
      <w:r w:rsidR="002B10E6">
        <w:rPr>
          <w:bCs/>
          <w:sz w:val="24"/>
          <w:szCs w:val="24"/>
        </w:rPr>
        <w:t>fire trail has now been rebuilt to support getting the equipment back to the project location.</w:t>
      </w:r>
    </w:p>
    <w:p w14:paraId="57ACAE80" w14:textId="55422316" w:rsidR="00274057" w:rsidRDefault="00274057">
      <w:pPr>
        <w:rPr>
          <w:bCs/>
          <w:sz w:val="24"/>
          <w:szCs w:val="24"/>
        </w:rPr>
      </w:pPr>
      <w:r>
        <w:rPr>
          <w:bCs/>
          <w:sz w:val="24"/>
          <w:szCs w:val="24"/>
        </w:rPr>
        <w:t xml:space="preserve">The </w:t>
      </w:r>
      <w:r w:rsidR="00024C7F">
        <w:rPr>
          <w:bCs/>
          <w:sz w:val="24"/>
          <w:szCs w:val="24"/>
        </w:rPr>
        <w:t xml:space="preserve">Harbour Pointe road </w:t>
      </w:r>
      <w:r>
        <w:rPr>
          <w:bCs/>
          <w:sz w:val="24"/>
          <w:szCs w:val="24"/>
        </w:rPr>
        <w:t xml:space="preserve">repair work is set to start </w:t>
      </w:r>
      <w:r w:rsidR="001007E4">
        <w:rPr>
          <w:bCs/>
          <w:sz w:val="24"/>
          <w:szCs w:val="24"/>
        </w:rPr>
        <w:t xml:space="preserve">-- </w:t>
      </w:r>
      <w:r>
        <w:rPr>
          <w:bCs/>
          <w:sz w:val="24"/>
          <w:szCs w:val="24"/>
        </w:rPr>
        <w:t>to cut out and repour concrete on those parts of the roadway that are in disrepair.  There are a couple additional small areas in need of the same work that RN will have quoted and add to the contractor’s agenda when they are here to get it all completed simultaneously.</w:t>
      </w:r>
    </w:p>
    <w:p w14:paraId="7F19399A" w14:textId="47B949AC" w:rsidR="00E5292E" w:rsidRDefault="00E5292E">
      <w:pPr>
        <w:rPr>
          <w:bCs/>
          <w:sz w:val="24"/>
          <w:szCs w:val="24"/>
        </w:rPr>
      </w:pPr>
      <w:r>
        <w:rPr>
          <w:bCs/>
          <w:sz w:val="24"/>
          <w:szCs w:val="24"/>
        </w:rPr>
        <w:t>Pegasus has requested that Mark’s Maintenance get the nets out on the courts.</w:t>
      </w:r>
    </w:p>
    <w:p w14:paraId="2DC2EAF2" w14:textId="0D782562" w:rsidR="00BA1221" w:rsidRPr="00B01013" w:rsidRDefault="00BA1221">
      <w:pPr>
        <w:rPr>
          <w:b/>
          <w:sz w:val="24"/>
          <w:szCs w:val="24"/>
          <w:u w:val="single"/>
        </w:rPr>
      </w:pPr>
      <w:r w:rsidRPr="00B01013">
        <w:rPr>
          <w:b/>
          <w:sz w:val="24"/>
          <w:szCs w:val="24"/>
          <w:u w:val="single"/>
        </w:rPr>
        <w:t>FINANCIALS</w:t>
      </w:r>
    </w:p>
    <w:p w14:paraId="5627CDDB" w14:textId="2FCC5EE5" w:rsidR="003D03A0" w:rsidRDefault="00DD1599" w:rsidP="00A9162D">
      <w:pPr>
        <w:rPr>
          <w:sz w:val="24"/>
          <w:szCs w:val="24"/>
        </w:rPr>
      </w:pPr>
      <w:r>
        <w:rPr>
          <w:sz w:val="24"/>
          <w:szCs w:val="24"/>
        </w:rPr>
        <w:t>M</w:t>
      </w:r>
      <w:r w:rsidR="001C18D2">
        <w:rPr>
          <w:sz w:val="24"/>
          <w:szCs w:val="24"/>
        </w:rPr>
        <w:t>ichael</w:t>
      </w:r>
      <w:r w:rsidR="008E2941" w:rsidRPr="00B01013">
        <w:rPr>
          <w:sz w:val="24"/>
          <w:szCs w:val="24"/>
        </w:rPr>
        <w:t xml:space="preserve"> </w:t>
      </w:r>
      <w:r>
        <w:rPr>
          <w:sz w:val="24"/>
          <w:szCs w:val="24"/>
        </w:rPr>
        <w:t>presented t</w:t>
      </w:r>
      <w:r w:rsidR="00966275">
        <w:rPr>
          <w:sz w:val="24"/>
          <w:szCs w:val="24"/>
        </w:rPr>
        <w:t>he</w:t>
      </w:r>
      <w:r w:rsidR="00B85770">
        <w:rPr>
          <w:sz w:val="24"/>
          <w:szCs w:val="24"/>
        </w:rPr>
        <w:t xml:space="preserve"> </w:t>
      </w:r>
      <w:r w:rsidR="003D03A0">
        <w:rPr>
          <w:sz w:val="24"/>
          <w:szCs w:val="24"/>
        </w:rPr>
        <w:t>HOA financial report</w:t>
      </w:r>
      <w:r w:rsidR="00966275">
        <w:rPr>
          <w:sz w:val="24"/>
          <w:szCs w:val="24"/>
        </w:rPr>
        <w:t xml:space="preserve"> as of </w:t>
      </w:r>
      <w:r w:rsidR="009E7971">
        <w:rPr>
          <w:sz w:val="24"/>
          <w:szCs w:val="24"/>
        </w:rPr>
        <w:t>March 31</w:t>
      </w:r>
      <w:r w:rsidR="009C5C79">
        <w:rPr>
          <w:sz w:val="24"/>
          <w:szCs w:val="24"/>
        </w:rPr>
        <w:t>,</w:t>
      </w:r>
      <w:r w:rsidR="00966275">
        <w:rPr>
          <w:sz w:val="24"/>
          <w:szCs w:val="24"/>
        </w:rPr>
        <w:t xml:space="preserve"> 202</w:t>
      </w:r>
      <w:r w:rsidR="00407099">
        <w:rPr>
          <w:sz w:val="24"/>
          <w:szCs w:val="24"/>
        </w:rPr>
        <w:t>4</w:t>
      </w:r>
      <w:r w:rsidR="003D03A0">
        <w:rPr>
          <w:sz w:val="24"/>
          <w:szCs w:val="24"/>
        </w:rPr>
        <w:t>.</w:t>
      </w:r>
    </w:p>
    <w:p w14:paraId="314BDE96" w14:textId="5CD2EABD" w:rsidR="00A9162D" w:rsidRPr="00B01013" w:rsidRDefault="003D03A0">
      <w:pPr>
        <w:rPr>
          <w:sz w:val="24"/>
          <w:szCs w:val="24"/>
        </w:rPr>
      </w:pPr>
      <w:r>
        <w:rPr>
          <w:sz w:val="24"/>
          <w:szCs w:val="24"/>
        </w:rPr>
        <w:t xml:space="preserve">Highlights include: </w:t>
      </w:r>
      <w:r w:rsidR="00966275">
        <w:rPr>
          <w:sz w:val="24"/>
          <w:szCs w:val="24"/>
        </w:rPr>
        <w:t>Reserve balance of $</w:t>
      </w:r>
      <w:r w:rsidR="00A27C2F">
        <w:rPr>
          <w:sz w:val="24"/>
          <w:szCs w:val="24"/>
        </w:rPr>
        <w:t>418,76</w:t>
      </w:r>
      <w:r w:rsidR="009E7971">
        <w:rPr>
          <w:sz w:val="24"/>
          <w:szCs w:val="24"/>
        </w:rPr>
        <w:t>8</w:t>
      </w:r>
      <w:r w:rsidR="00A9162D" w:rsidRPr="00B01013">
        <w:rPr>
          <w:sz w:val="24"/>
          <w:szCs w:val="24"/>
        </w:rPr>
        <w:t>.  Operating account balance of</w:t>
      </w:r>
      <w:r w:rsidR="001265F8">
        <w:rPr>
          <w:sz w:val="24"/>
          <w:szCs w:val="24"/>
        </w:rPr>
        <w:t xml:space="preserve"> </w:t>
      </w:r>
      <w:r w:rsidR="00687603">
        <w:rPr>
          <w:sz w:val="24"/>
          <w:szCs w:val="24"/>
        </w:rPr>
        <w:t>$</w:t>
      </w:r>
      <w:r w:rsidR="009E7971">
        <w:rPr>
          <w:sz w:val="24"/>
          <w:szCs w:val="24"/>
        </w:rPr>
        <w:t>77,759</w:t>
      </w:r>
      <w:r w:rsidR="00A9162D" w:rsidRPr="00B01013">
        <w:rPr>
          <w:sz w:val="24"/>
          <w:szCs w:val="24"/>
        </w:rPr>
        <w:t xml:space="preserve">. </w:t>
      </w:r>
      <w:r w:rsidR="000F2360">
        <w:rPr>
          <w:sz w:val="24"/>
          <w:szCs w:val="24"/>
        </w:rPr>
        <w:t xml:space="preserve"> </w:t>
      </w:r>
      <w:r w:rsidR="00A9162D" w:rsidRPr="00B01013">
        <w:rPr>
          <w:sz w:val="24"/>
          <w:szCs w:val="24"/>
        </w:rPr>
        <w:t xml:space="preserve">Year to date </w:t>
      </w:r>
      <w:r w:rsidR="00463573">
        <w:rPr>
          <w:sz w:val="24"/>
          <w:szCs w:val="24"/>
        </w:rPr>
        <w:t>revenue</w:t>
      </w:r>
      <w:r w:rsidR="00A9162D" w:rsidRPr="00B01013">
        <w:rPr>
          <w:sz w:val="24"/>
          <w:szCs w:val="24"/>
        </w:rPr>
        <w:t xml:space="preserve"> of $</w:t>
      </w:r>
      <w:r w:rsidR="00407099">
        <w:rPr>
          <w:sz w:val="24"/>
          <w:szCs w:val="24"/>
        </w:rPr>
        <w:t>1</w:t>
      </w:r>
      <w:r w:rsidR="009E7971">
        <w:rPr>
          <w:sz w:val="24"/>
          <w:szCs w:val="24"/>
        </w:rPr>
        <w:t>76,199</w:t>
      </w:r>
      <w:r w:rsidR="007242AF">
        <w:rPr>
          <w:sz w:val="24"/>
          <w:szCs w:val="24"/>
        </w:rPr>
        <w:t xml:space="preserve"> and </w:t>
      </w:r>
      <w:r w:rsidR="00E8101E" w:rsidRPr="00B01013">
        <w:rPr>
          <w:sz w:val="24"/>
          <w:szCs w:val="24"/>
        </w:rPr>
        <w:t xml:space="preserve">YTD </w:t>
      </w:r>
      <w:r w:rsidR="00A9162D" w:rsidRPr="00B01013">
        <w:rPr>
          <w:sz w:val="24"/>
          <w:szCs w:val="24"/>
        </w:rPr>
        <w:t>expenses of $</w:t>
      </w:r>
      <w:r w:rsidR="009E7971">
        <w:rPr>
          <w:sz w:val="24"/>
          <w:szCs w:val="24"/>
        </w:rPr>
        <w:t>108,282</w:t>
      </w:r>
      <w:r w:rsidR="00463573">
        <w:rPr>
          <w:sz w:val="24"/>
          <w:szCs w:val="24"/>
        </w:rPr>
        <w:t xml:space="preserve"> yielding </w:t>
      </w:r>
      <w:r w:rsidR="00595F4E">
        <w:rPr>
          <w:sz w:val="24"/>
          <w:szCs w:val="24"/>
        </w:rPr>
        <w:t xml:space="preserve">net </w:t>
      </w:r>
      <w:r w:rsidR="006705AC">
        <w:rPr>
          <w:sz w:val="24"/>
          <w:szCs w:val="24"/>
        </w:rPr>
        <w:t>income</w:t>
      </w:r>
      <w:r w:rsidR="003613BB">
        <w:rPr>
          <w:sz w:val="24"/>
          <w:szCs w:val="24"/>
        </w:rPr>
        <w:t xml:space="preserve"> </w:t>
      </w:r>
      <w:r w:rsidR="00687603">
        <w:rPr>
          <w:sz w:val="24"/>
          <w:szCs w:val="24"/>
        </w:rPr>
        <w:t>of $</w:t>
      </w:r>
      <w:r w:rsidR="009E7971">
        <w:rPr>
          <w:sz w:val="24"/>
          <w:szCs w:val="24"/>
        </w:rPr>
        <w:t>67</w:t>
      </w:r>
      <w:r w:rsidR="00407099">
        <w:rPr>
          <w:sz w:val="24"/>
          <w:szCs w:val="24"/>
        </w:rPr>
        <w:t>,</w:t>
      </w:r>
      <w:r w:rsidR="009E7971">
        <w:rPr>
          <w:sz w:val="24"/>
          <w:szCs w:val="24"/>
        </w:rPr>
        <w:t>916</w:t>
      </w:r>
      <w:r w:rsidR="00687603">
        <w:rPr>
          <w:sz w:val="24"/>
          <w:szCs w:val="24"/>
        </w:rPr>
        <w:t>.</w:t>
      </w:r>
      <w:r w:rsidR="00407099">
        <w:rPr>
          <w:sz w:val="24"/>
          <w:szCs w:val="24"/>
        </w:rPr>
        <w:t xml:space="preserve">  </w:t>
      </w:r>
    </w:p>
    <w:p w14:paraId="5000B054" w14:textId="0FC300BE" w:rsidR="005F1C1F" w:rsidRDefault="008E2941">
      <w:pPr>
        <w:rPr>
          <w:sz w:val="24"/>
          <w:szCs w:val="24"/>
        </w:rPr>
      </w:pPr>
      <w:r w:rsidRPr="00B01013">
        <w:rPr>
          <w:sz w:val="24"/>
          <w:szCs w:val="24"/>
        </w:rPr>
        <w:lastRenderedPageBreak/>
        <w:t>Details prepared by M</w:t>
      </w:r>
      <w:r w:rsidR="00FB6436">
        <w:rPr>
          <w:sz w:val="24"/>
          <w:szCs w:val="24"/>
        </w:rPr>
        <w:t>ichael</w:t>
      </w:r>
      <w:r w:rsidRPr="00B01013">
        <w:rPr>
          <w:sz w:val="24"/>
          <w:szCs w:val="24"/>
        </w:rPr>
        <w:t xml:space="preserve"> were provided </w:t>
      </w:r>
      <w:r w:rsidR="00E8101E" w:rsidRPr="00B01013">
        <w:rPr>
          <w:sz w:val="24"/>
          <w:szCs w:val="24"/>
        </w:rPr>
        <w:t>which</w:t>
      </w:r>
      <w:r w:rsidRPr="00B01013">
        <w:rPr>
          <w:sz w:val="24"/>
          <w:szCs w:val="24"/>
        </w:rPr>
        <w:t xml:space="preserve"> included the Statement of Accounts and </w:t>
      </w:r>
      <w:r w:rsidR="00A9162D" w:rsidRPr="00B01013">
        <w:rPr>
          <w:sz w:val="24"/>
          <w:szCs w:val="24"/>
        </w:rPr>
        <w:t>Income,</w:t>
      </w:r>
      <w:r w:rsidRPr="00B01013">
        <w:rPr>
          <w:sz w:val="24"/>
          <w:szCs w:val="24"/>
        </w:rPr>
        <w:t xml:space="preserve"> Statement of Income and Expenses, Expenses by Category, the </w:t>
      </w:r>
      <w:r w:rsidR="00A9162D" w:rsidRPr="00B01013">
        <w:rPr>
          <w:sz w:val="24"/>
          <w:szCs w:val="24"/>
        </w:rPr>
        <w:t>Delinquency</w:t>
      </w:r>
      <w:r w:rsidRPr="00B01013">
        <w:rPr>
          <w:sz w:val="24"/>
          <w:szCs w:val="24"/>
        </w:rPr>
        <w:t xml:space="preserve"> </w:t>
      </w:r>
      <w:r w:rsidR="00A9162D" w:rsidRPr="00B01013">
        <w:rPr>
          <w:sz w:val="24"/>
          <w:szCs w:val="24"/>
        </w:rPr>
        <w:t>Report and the Checkbook Ledger</w:t>
      </w:r>
      <w:r w:rsidR="00002EA6">
        <w:rPr>
          <w:sz w:val="24"/>
          <w:szCs w:val="24"/>
        </w:rPr>
        <w:t xml:space="preserve"> showing every check issued</w:t>
      </w:r>
      <w:r w:rsidR="0053694D">
        <w:rPr>
          <w:sz w:val="24"/>
          <w:szCs w:val="24"/>
        </w:rPr>
        <w:t xml:space="preserve"> in </w:t>
      </w:r>
      <w:r w:rsidR="009E7971">
        <w:rPr>
          <w:sz w:val="24"/>
          <w:szCs w:val="24"/>
        </w:rPr>
        <w:t>March</w:t>
      </w:r>
      <w:r w:rsidR="00407099">
        <w:rPr>
          <w:sz w:val="24"/>
          <w:szCs w:val="24"/>
        </w:rPr>
        <w:t xml:space="preserve"> </w:t>
      </w:r>
      <w:r w:rsidR="001739C6">
        <w:rPr>
          <w:sz w:val="24"/>
          <w:szCs w:val="24"/>
        </w:rPr>
        <w:t>202</w:t>
      </w:r>
      <w:r w:rsidR="00407099">
        <w:rPr>
          <w:sz w:val="24"/>
          <w:szCs w:val="24"/>
        </w:rPr>
        <w:t>4</w:t>
      </w:r>
      <w:r w:rsidR="00A9162D" w:rsidRPr="00B01013">
        <w:rPr>
          <w:sz w:val="24"/>
          <w:szCs w:val="24"/>
        </w:rPr>
        <w:t xml:space="preserve">. </w:t>
      </w:r>
      <w:r w:rsidR="00595F4E">
        <w:rPr>
          <w:sz w:val="24"/>
          <w:szCs w:val="24"/>
        </w:rPr>
        <w:t xml:space="preserve"> </w:t>
      </w:r>
      <w:r w:rsidR="00165D57">
        <w:rPr>
          <w:sz w:val="24"/>
          <w:szCs w:val="24"/>
        </w:rPr>
        <w:t>Pegasus</w:t>
      </w:r>
      <w:r w:rsidR="00407099">
        <w:rPr>
          <w:sz w:val="24"/>
          <w:szCs w:val="24"/>
        </w:rPr>
        <w:t xml:space="preserve"> contacted a new attorney regarding pursuing the large, </w:t>
      </w:r>
      <w:r w:rsidR="00165D57">
        <w:rPr>
          <w:sz w:val="24"/>
          <w:szCs w:val="24"/>
        </w:rPr>
        <w:t xml:space="preserve">delinquent dues </w:t>
      </w:r>
      <w:r w:rsidR="00407099">
        <w:rPr>
          <w:sz w:val="24"/>
          <w:szCs w:val="24"/>
        </w:rPr>
        <w:t xml:space="preserve">from </w:t>
      </w:r>
      <w:r w:rsidR="00165D57">
        <w:rPr>
          <w:sz w:val="24"/>
          <w:szCs w:val="24"/>
        </w:rPr>
        <w:t>unit #62</w:t>
      </w:r>
      <w:r w:rsidR="009E7971">
        <w:rPr>
          <w:sz w:val="24"/>
          <w:szCs w:val="24"/>
        </w:rPr>
        <w:t xml:space="preserve"> who has sent a letter demanding payment</w:t>
      </w:r>
      <w:r w:rsidR="00407099">
        <w:rPr>
          <w:sz w:val="24"/>
          <w:szCs w:val="24"/>
        </w:rPr>
        <w:t xml:space="preserve">.  </w:t>
      </w:r>
    </w:p>
    <w:p w14:paraId="607D6BE6" w14:textId="321D951B" w:rsidR="00CB0A30" w:rsidRPr="00B01013" w:rsidRDefault="00CB0A30">
      <w:pPr>
        <w:rPr>
          <w:b/>
          <w:sz w:val="24"/>
          <w:szCs w:val="24"/>
          <w:u w:val="single"/>
        </w:rPr>
      </w:pPr>
      <w:r w:rsidRPr="00B01013">
        <w:rPr>
          <w:b/>
          <w:sz w:val="24"/>
          <w:szCs w:val="24"/>
          <w:u w:val="single"/>
        </w:rPr>
        <w:t>OLD BUSINESS:</w:t>
      </w:r>
    </w:p>
    <w:p w14:paraId="36408787" w14:textId="72CFA72F" w:rsidR="00702371" w:rsidRDefault="00154680" w:rsidP="003D03A0">
      <w:pPr>
        <w:rPr>
          <w:bCs/>
          <w:sz w:val="24"/>
          <w:szCs w:val="24"/>
        </w:rPr>
      </w:pPr>
      <w:r>
        <w:rPr>
          <w:bCs/>
          <w:sz w:val="24"/>
          <w:szCs w:val="24"/>
        </w:rPr>
        <w:t xml:space="preserve">Speed humps for S. Harbour Pointe Dr..  </w:t>
      </w:r>
      <w:r w:rsidR="009E7971">
        <w:rPr>
          <w:bCs/>
          <w:sz w:val="24"/>
          <w:szCs w:val="24"/>
        </w:rPr>
        <w:t>–</w:t>
      </w:r>
      <w:r w:rsidR="00267C05">
        <w:rPr>
          <w:bCs/>
          <w:sz w:val="24"/>
          <w:szCs w:val="24"/>
        </w:rPr>
        <w:t xml:space="preserve"> </w:t>
      </w:r>
      <w:r w:rsidR="009E7971">
        <w:rPr>
          <w:bCs/>
          <w:sz w:val="24"/>
          <w:szCs w:val="24"/>
        </w:rPr>
        <w:t xml:space="preserve">RN, AH and Paul met with the contractor to discuss optimal location and size of speed humps and determined the proposed plan </w:t>
      </w:r>
      <w:r w:rsidR="00024C7F">
        <w:rPr>
          <w:bCs/>
          <w:sz w:val="24"/>
          <w:szCs w:val="24"/>
        </w:rPr>
        <w:t xml:space="preserve">discussed at the March meeting </w:t>
      </w:r>
      <w:r w:rsidR="009E7971">
        <w:rPr>
          <w:bCs/>
          <w:sz w:val="24"/>
          <w:szCs w:val="24"/>
        </w:rPr>
        <w:t xml:space="preserve">was </w:t>
      </w:r>
      <w:r w:rsidR="00427BD6">
        <w:rPr>
          <w:bCs/>
          <w:sz w:val="24"/>
          <w:szCs w:val="24"/>
        </w:rPr>
        <w:t>the best solution</w:t>
      </w:r>
      <w:r w:rsidR="009E7971">
        <w:rPr>
          <w:bCs/>
          <w:sz w:val="24"/>
          <w:szCs w:val="24"/>
        </w:rPr>
        <w:t xml:space="preserve"> with the idea of perhaps adding a third one to curtail the speeding that occurs between the two existing </w:t>
      </w:r>
      <w:r w:rsidR="00024C7F">
        <w:rPr>
          <w:bCs/>
          <w:sz w:val="24"/>
          <w:szCs w:val="24"/>
        </w:rPr>
        <w:t>bumps</w:t>
      </w:r>
      <w:r w:rsidR="009E7971">
        <w:rPr>
          <w:bCs/>
          <w:sz w:val="24"/>
          <w:szCs w:val="24"/>
        </w:rPr>
        <w:t xml:space="preserve">.  The </w:t>
      </w:r>
      <w:r>
        <w:rPr>
          <w:bCs/>
          <w:sz w:val="24"/>
          <w:szCs w:val="24"/>
        </w:rPr>
        <w:t xml:space="preserve">bid to replace </w:t>
      </w:r>
      <w:r w:rsidR="00267C05">
        <w:rPr>
          <w:bCs/>
          <w:sz w:val="24"/>
          <w:szCs w:val="24"/>
        </w:rPr>
        <w:t>the</w:t>
      </w:r>
      <w:r w:rsidR="009E7971">
        <w:rPr>
          <w:bCs/>
          <w:sz w:val="24"/>
          <w:szCs w:val="24"/>
        </w:rPr>
        <w:t xml:space="preserve"> existing speed bumps </w:t>
      </w:r>
      <w:r>
        <w:rPr>
          <w:bCs/>
          <w:sz w:val="24"/>
          <w:szCs w:val="24"/>
        </w:rPr>
        <w:t xml:space="preserve">with softer blacktop speed humps </w:t>
      </w:r>
      <w:r w:rsidR="009E7971">
        <w:rPr>
          <w:bCs/>
          <w:sz w:val="24"/>
          <w:szCs w:val="24"/>
        </w:rPr>
        <w:t xml:space="preserve">remains at </w:t>
      </w:r>
      <w:r>
        <w:rPr>
          <w:bCs/>
          <w:sz w:val="24"/>
          <w:szCs w:val="24"/>
        </w:rPr>
        <w:t>$3,860</w:t>
      </w:r>
      <w:r w:rsidR="009E7971">
        <w:rPr>
          <w:bCs/>
          <w:sz w:val="24"/>
          <w:szCs w:val="24"/>
        </w:rPr>
        <w:t xml:space="preserve"> for two</w:t>
      </w:r>
      <w:r>
        <w:rPr>
          <w:bCs/>
          <w:sz w:val="24"/>
          <w:szCs w:val="24"/>
        </w:rPr>
        <w:t>.</w:t>
      </w:r>
      <w:r w:rsidR="009E7971">
        <w:rPr>
          <w:bCs/>
          <w:sz w:val="24"/>
          <w:szCs w:val="24"/>
        </w:rPr>
        <w:t xml:space="preserve">  The Board agreed to go ahead and get on the contractor</w:t>
      </w:r>
      <w:r w:rsidR="00427BD6">
        <w:rPr>
          <w:bCs/>
          <w:sz w:val="24"/>
          <w:szCs w:val="24"/>
        </w:rPr>
        <w:t>’</w:t>
      </w:r>
      <w:r w:rsidR="009E7971">
        <w:rPr>
          <w:bCs/>
          <w:sz w:val="24"/>
          <w:szCs w:val="24"/>
        </w:rPr>
        <w:t>s schedule and continue to consider whether a third one gets added before the work commences.</w:t>
      </w:r>
      <w:r>
        <w:rPr>
          <w:bCs/>
          <w:sz w:val="24"/>
          <w:szCs w:val="24"/>
        </w:rPr>
        <w:t xml:space="preserve">  </w:t>
      </w:r>
    </w:p>
    <w:p w14:paraId="49F27ED8" w14:textId="27E30D3F" w:rsidR="00427BD6" w:rsidRDefault="00427BD6" w:rsidP="003D03A0">
      <w:pPr>
        <w:rPr>
          <w:bCs/>
          <w:sz w:val="24"/>
          <w:szCs w:val="24"/>
        </w:rPr>
      </w:pPr>
      <w:r>
        <w:rPr>
          <w:bCs/>
          <w:sz w:val="24"/>
          <w:szCs w:val="24"/>
        </w:rPr>
        <w:t>Insurance question about shopping the coverage – HP’s current agent shops the insurance every year before renewal to ensure we have a competitive cost-coverage scenario.</w:t>
      </w:r>
    </w:p>
    <w:p w14:paraId="36080E13" w14:textId="2D15BEAC" w:rsidR="00C559FE" w:rsidRDefault="00C559FE" w:rsidP="003D03A0">
      <w:pPr>
        <w:rPr>
          <w:b/>
          <w:sz w:val="24"/>
          <w:szCs w:val="24"/>
          <w:u w:val="single"/>
        </w:rPr>
      </w:pPr>
      <w:r>
        <w:rPr>
          <w:b/>
          <w:sz w:val="24"/>
          <w:szCs w:val="24"/>
          <w:u w:val="single"/>
        </w:rPr>
        <w:t>NEW BUSINESS:</w:t>
      </w:r>
    </w:p>
    <w:p w14:paraId="2BD48D2E" w14:textId="3F08D016" w:rsidR="00267C05" w:rsidRDefault="00D423E5" w:rsidP="002B10E6">
      <w:pPr>
        <w:rPr>
          <w:sz w:val="24"/>
          <w:szCs w:val="24"/>
        </w:rPr>
      </w:pPr>
      <w:r>
        <w:rPr>
          <w:sz w:val="24"/>
          <w:szCs w:val="24"/>
        </w:rPr>
        <w:t xml:space="preserve">Landscaping – </w:t>
      </w:r>
      <w:r w:rsidR="00267C05">
        <w:rPr>
          <w:sz w:val="24"/>
          <w:szCs w:val="24"/>
        </w:rPr>
        <w:t xml:space="preserve">CS has </w:t>
      </w:r>
      <w:r w:rsidR="002B10E6">
        <w:rPr>
          <w:sz w:val="24"/>
          <w:szCs w:val="24"/>
        </w:rPr>
        <w:t>met with landscape/grass cutting companies and recommended we contract with Nature’s Link (Lester) for HP’s 2024 landscape needs to include mulch, bed maintenance, grass cutting, and plant trimming with a not to exceed spend of $75K.  JM seconded the motion and it passed unanimously.</w:t>
      </w:r>
    </w:p>
    <w:p w14:paraId="45AB398D" w14:textId="1413E610" w:rsidR="00E5292E" w:rsidRPr="001007E4" w:rsidRDefault="00E5292E" w:rsidP="002B10E6">
      <w:pPr>
        <w:rPr>
          <w:b/>
          <w:bCs/>
          <w:sz w:val="24"/>
          <w:szCs w:val="24"/>
          <w:u w:val="single"/>
        </w:rPr>
      </w:pPr>
      <w:r w:rsidRPr="001007E4">
        <w:rPr>
          <w:b/>
          <w:bCs/>
          <w:sz w:val="24"/>
          <w:szCs w:val="24"/>
          <w:u w:val="single"/>
        </w:rPr>
        <w:t>PSA UPDATE:</w:t>
      </w:r>
    </w:p>
    <w:p w14:paraId="3DFF194D" w14:textId="097D0EC5" w:rsidR="00E5292E" w:rsidRPr="002B0B76" w:rsidRDefault="00E5292E" w:rsidP="002B10E6">
      <w:pPr>
        <w:rPr>
          <w:color w:val="FF0000"/>
          <w:sz w:val="24"/>
          <w:szCs w:val="24"/>
        </w:rPr>
      </w:pPr>
      <w:r>
        <w:rPr>
          <w:sz w:val="24"/>
          <w:szCs w:val="24"/>
        </w:rPr>
        <w:t>JM gave an update on the first PSA BOD meeting of the year held in March.  The annual meeting for all of Eagle Pointe is on Saturday April 20</w:t>
      </w:r>
      <w:r w:rsidRPr="00E5292E">
        <w:rPr>
          <w:sz w:val="24"/>
          <w:szCs w:val="24"/>
          <w:vertAlign w:val="superscript"/>
        </w:rPr>
        <w:t>th</w:t>
      </w:r>
      <w:r>
        <w:rPr>
          <w:sz w:val="24"/>
          <w:szCs w:val="24"/>
        </w:rPr>
        <w:t xml:space="preserve">.  There are vehicles driving around two of the gates (3 and 5) and there will be rocks placed to prevent this activity.  The PSA Treasurer is working to understand the food and beverage financials through Ed Sahm with limited success.  There is a developer looking to add additional units (~27) in the back of </w:t>
      </w:r>
      <w:r w:rsidR="00024C7F">
        <w:rPr>
          <w:sz w:val="24"/>
          <w:szCs w:val="24"/>
        </w:rPr>
        <w:t xml:space="preserve">Eagle Cove near </w:t>
      </w:r>
      <w:r w:rsidR="006513A2">
        <w:rPr>
          <w:sz w:val="24"/>
          <w:szCs w:val="24"/>
        </w:rPr>
        <w:t>Bay Pointe.</w:t>
      </w:r>
    </w:p>
    <w:p w14:paraId="36AA9BFB" w14:textId="0AB94A53" w:rsidR="000F2360" w:rsidRDefault="000F2360">
      <w:pPr>
        <w:rPr>
          <w:b/>
          <w:sz w:val="24"/>
          <w:szCs w:val="24"/>
          <w:u w:val="single"/>
        </w:rPr>
      </w:pPr>
      <w:r w:rsidRPr="000F2360">
        <w:rPr>
          <w:b/>
          <w:sz w:val="24"/>
          <w:szCs w:val="24"/>
          <w:u w:val="single"/>
        </w:rPr>
        <w:t>NEXT MEETING:</w:t>
      </w:r>
    </w:p>
    <w:p w14:paraId="008F18EC" w14:textId="7DDC1307" w:rsidR="000F2360" w:rsidRDefault="00254092">
      <w:pPr>
        <w:rPr>
          <w:bCs/>
          <w:sz w:val="24"/>
          <w:szCs w:val="24"/>
        </w:rPr>
      </w:pPr>
      <w:r>
        <w:rPr>
          <w:sz w:val="24"/>
          <w:szCs w:val="24"/>
        </w:rPr>
        <w:t>The</w:t>
      </w:r>
      <w:r w:rsidR="000F2360" w:rsidRPr="000F2360">
        <w:rPr>
          <w:sz w:val="24"/>
          <w:szCs w:val="24"/>
        </w:rPr>
        <w:t xml:space="preserve"> </w:t>
      </w:r>
      <w:r w:rsidR="000F2360">
        <w:rPr>
          <w:sz w:val="24"/>
          <w:szCs w:val="24"/>
        </w:rPr>
        <w:t xml:space="preserve">next HOA Board Meeting </w:t>
      </w:r>
      <w:r>
        <w:rPr>
          <w:sz w:val="24"/>
          <w:szCs w:val="24"/>
        </w:rPr>
        <w:t>will be</w:t>
      </w:r>
      <w:r w:rsidR="00913E44">
        <w:rPr>
          <w:sz w:val="24"/>
          <w:szCs w:val="24"/>
        </w:rPr>
        <w:t xml:space="preserve"> </w:t>
      </w:r>
      <w:r w:rsidR="001007E4">
        <w:rPr>
          <w:sz w:val="24"/>
          <w:szCs w:val="24"/>
        </w:rPr>
        <w:t>May 9</w:t>
      </w:r>
      <w:r w:rsidR="00913E44">
        <w:rPr>
          <w:sz w:val="24"/>
          <w:szCs w:val="24"/>
        </w:rPr>
        <w:t>.</w:t>
      </w:r>
      <w:r w:rsidR="00C56EB8">
        <w:rPr>
          <w:sz w:val="24"/>
          <w:szCs w:val="24"/>
        </w:rPr>
        <w:t xml:space="preserve">  </w:t>
      </w:r>
    </w:p>
    <w:p w14:paraId="1B3BE90C" w14:textId="3FB08512" w:rsidR="002B0117" w:rsidRDefault="00251629">
      <w:pPr>
        <w:rPr>
          <w:sz w:val="24"/>
          <w:szCs w:val="24"/>
        </w:rPr>
      </w:pPr>
      <w:r w:rsidRPr="00B01013">
        <w:rPr>
          <w:sz w:val="24"/>
          <w:szCs w:val="24"/>
        </w:rPr>
        <w:t>MEETING ADJOURNED AT 6:</w:t>
      </w:r>
      <w:r w:rsidR="001007E4">
        <w:rPr>
          <w:sz w:val="24"/>
          <w:szCs w:val="24"/>
        </w:rPr>
        <w:t>10</w:t>
      </w:r>
      <w:r w:rsidR="001D3BFF" w:rsidRPr="00B01013">
        <w:rPr>
          <w:sz w:val="24"/>
          <w:szCs w:val="24"/>
        </w:rPr>
        <w:t xml:space="preserve"> </w:t>
      </w:r>
      <w:r w:rsidRPr="00B01013">
        <w:rPr>
          <w:sz w:val="24"/>
          <w:szCs w:val="24"/>
        </w:rPr>
        <w:t>pm.</w:t>
      </w:r>
      <w:r w:rsidR="00DB4E94">
        <w:rPr>
          <w:sz w:val="24"/>
          <w:szCs w:val="24"/>
        </w:rPr>
        <w:t xml:space="preserve">                                                                                                  </w:t>
      </w:r>
    </w:p>
    <w:p w14:paraId="36468BB7" w14:textId="491DE736" w:rsidR="007F58A2" w:rsidRDefault="009D5D2A">
      <w:pPr>
        <w:rPr>
          <w:sz w:val="24"/>
          <w:szCs w:val="24"/>
        </w:rPr>
      </w:pPr>
      <w:r>
        <w:rPr>
          <w:sz w:val="24"/>
          <w:szCs w:val="24"/>
        </w:rPr>
        <w:t xml:space="preserve">Minutes submitted by </w:t>
      </w:r>
      <w:r w:rsidR="00874D0F">
        <w:rPr>
          <w:sz w:val="24"/>
          <w:szCs w:val="24"/>
        </w:rPr>
        <w:t>JM</w:t>
      </w:r>
      <w:r w:rsidR="0053694D">
        <w:rPr>
          <w:sz w:val="24"/>
          <w:szCs w:val="24"/>
        </w:rPr>
        <w:t>.</w:t>
      </w:r>
    </w:p>
    <w:p w14:paraId="3B08D95C" w14:textId="77777777" w:rsidR="00892A32" w:rsidRDefault="00892A32">
      <w:pPr>
        <w:rPr>
          <w:sz w:val="24"/>
          <w:szCs w:val="24"/>
        </w:rPr>
      </w:pPr>
    </w:p>
    <w:p w14:paraId="2BEE6D60" w14:textId="7A6C4E6A" w:rsidR="00892A32" w:rsidRPr="00B01013" w:rsidRDefault="00892A32">
      <w:pPr>
        <w:rPr>
          <w:sz w:val="24"/>
          <w:szCs w:val="24"/>
        </w:rPr>
      </w:pPr>
    </w:p>
    <w:sectPr w:rsidR="00892A32" w:rsidRPr="00B01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97E26"/>
    <w:multiLevelType w:val="hybridMultilevel"/>
    <w:tmpl w:val="905C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62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21"/>
    <w:rsid w:val="00002EA6"/>
    <w:rsid w:val="000061DD"/>
    <w:rsid w:val="00006DA1"/>
    <w:rsid w:val="00020E07"/>
    <w:rsid w:val="00024C7F"/>
    <w:rsid w:val="0003363F"/>
    <w:rsid w:val="00093CA3"/>
    <w:rsid w:val="00094FCA"/>
    <w:rsid w:val="000A40CC"/>
    <w:rsid w:val="000B2C48"/>
    <w:rsid w:val="000B554F"/>
    <w:rsid w:val="000B7919"/>
    <w:rsid w:val="000C3795"/>
    <w:rsid w:val="000C4852"/>
    <w:rsid w:val="000D5301"/>
    <w:rsid w:val="000E7018"/>
    <w:rsid w:val="000F2360"/>
    <w:rsid w:val="001007E4"/>
    <w:rsid w:val="00102EA0"/>
    <w:rsid w:val="00103EE8"/>
    <w:rsid w:val="00112527"/>
    <w:rsid w:val="001219B4"/>
    <w:rsid w:val="00121BCA"/>
    <w:rsid w:val="001265F8"/>
    <w:rsid w:val="00131B3F"/>
    <w:rsid w:val="00144021"/>
    <w:rsid w:val="00147A6F"/>
    <w:rsid w:val="00150E15"/>
    <w:rsid w:val="00152B79"/>
    <w:rsid w:val="00154680"/>
    <w:rsid w:val="00165D57"/>
    <w:rsid w:val="00167908"/>
    <w:rsid w:val="001739C6"/>
    <w:rsid w:val="00186FB3"/>
    <w:rsid w:val="001A236B"/>
    <w:rsid w:val="001B62ED"/>
    <w:rsid w:val="001C18D2"/>
    <w:rsid w:val="001D3BFF"/>
    <w:rsid w:val="001E1A14"/>
    <w:rsid w:val="001E4022"/>
    <w:rsid w:val="001F0562"/>
    <w:rsid w:val="00201AC2"/>
    <w:rsid w:val="00210497"/>
    <w:rsid w:val="002111A3"/>
    <w:rsid w:val="00215DB8"/>
    <w:rsid w:val="0022016C"/>
    <w:rsid w:val="00221C64"/>
    <w:rsid w:val="002250E2"/>
    <w:rsid w:val="002254E0"/>
    <w:rsid w:val="00231B26"/>
    <w:rsid w:val="00241A12"/>
    <w:rsid w:val="00251629"/>
    <w:rsid w:val="00254092"/>
    <w:rsid w:val="00255603"/>
    <w:rsid w:val="00265742"/>
    <w:rsid w:val="00267C05"/>
    <w:rsid w:val="00271EF5"/>
    <w:rsid w:val="00274057"/>
    <w:rsid w:val="00282FB6"/>
    <w:rsid w:val="00283E39"/>
    <w:rsid w:val="002873A8"/>
    <w:rsid w:val="00292E96"/>
    <w:rsid w:val="002951D5"/>
    <w:rsid w:val="002A3659"/>
    <w:rsid w:val="002A47F6"/>
    <w:rsid w:val="002B0117"/>
    <w:rsid w:val="002B0B76"/>
    <w:rsid w:val="002B10E6"/>
    <w:rsid w:val="002B2191"/>
    <w:rsid w:val="002B7089"/>
    <w:rsid w:val="002E5BF7"/>
    <w:rsid w:val="002F67DF"/>
    <w:rsid w:val="00305D31"/>
    <w:rsid w:val="0031049B"/>
    <w:rsid w:val="0031325C"/>
    <w:rsid w:val="00316741"/>
    <w:rsid w:val="003515CA"/>
    <w:rsid w:val="00354CE4"/>
    <w:rsid w:val="003613BB"/>
    <w:rsid w:val="00365C48"/>
    <w:rsid w:val="0036750D"/>
    <w:rsid w:val="00372617"/>
    <w:rsid w:val="00381BA4"/>
    <w:rsid w:val="0038558C"/>
    <w:rsid w:val="00390A45"/>
    <w:rsid w:val="0039216A"/>
    <w:rsid w:val="0039310F"/>
    <w:rsid w:val="003A5B8E"/>
    <w:rsid w:val="003C57BD"/>
    <w:rsid w:val="003D03A0"/>
    <w:rsid w:val="003D0A73"/>
    <w:rsid w:val="003D4ED0"/>
    <w:rsid w:val="003E7603"/>
    <w:rsid w:val="00407099"/>
    <w:rsid w:val="00411FA1"/>
    <w:rsid w:val="0041214E"/>
    <w:rsid w:val="00417C05"/>
    <w:rsid w:val="00427BD6"/>
    <w:rsid w:val="00431351"/>
    <w:rsid w:val="00437FF3"/>
    <w:rsid w:val="00444B1A"/>
    <w:rsid w:val="004475ED"/>
    <w:rsid w:val="004517AB"/>
    <w:rsid w:val="00456DF7"/>
    <w:rsid w:val="00461900"/>
    <w:rsid w:val="00463573"/>
    <w:rsid w:val="004806C3"/>
    <w:rsid w:val="004810B6"/>
    <w:rsid w:val="00481474"/>
    <w:rsid w:val="004C58CF"/>
    <w:rsid w:val="004D056F"/>
    <w:rsid w:val="00505EDA"/>
    <w:rsid w:val="00514A0F"/>
    <w:rsid w:val="005162BF"/>
    <w:rsid w:val="005224BC"/>
    <w:rsid w:val="00525A6E"/>
    <w:rsid w:val="0053694D"/>
    <w:rsid w:val="005405BD"/>
    <w:rsid w:val="00545361"/>
    <w:rsid w:val="00567FEF"/>
    <w:rsid w:val="00580D7F"/>
    <w:rsid w:val="00585610"/>
    <w:rsid w:val="00585E6D"/>
    <w:rsid w:val="00591533"/>
    <w:rsid w:val="00591DE6"/>
    <w:rsid w:val="0059364C"/>
    <w:rsid w:val="0059380F"/>
    <w:rsid w:val="00595F4E"/>
    <w:rsid w:val="005A3722"/>
    <w:rsid w:val="005A5DEC"/>
    <w:rsid w:val="005B0305"/>
    <w:rsid w:val="005B1918"/>
    <w:rsid w:val="005B1D50"/>
    <w:rsid w:val="005B5CD8"/>
    <w:rsid w:val="005C4198"/>
    <w:rsid w:val="005C759E"/>
    <w:rsid w:val="005E66B6"/>
    <w:rsid w:val="005E785C"/>
    <w:rsid w:val="005F1C1F"/>
    <w:rsid w:val="005F451D"/>
    <w:rsid w:val="005F5F61"/>
    <w:rsid w:val="005F718B"/>
    <w:rsid w:val="00601EFB"/>
    <w:rsid w:val="00623CD4"/>
    <w:rsid w:val="00643F1E"/>
    <w:rsid w:val="00644699"/>
    <w:rsid w:val="006513A2"/>
    <w:rsid w:val="00660884"/>
    <w:rsid w:val="006616C0"/>
    <w:rsid w:val="00663C03"/>
    <w:rsid w:val="006705AC"/>
    <w:rsid w:val="006717D2"/>
    <w:rsid w:val="00672D82"/>
    <w:rsid w:val="006869B0"/>
    <w:rsid w:val="00686B8F"/>
    <w:rsid w:val="00687603"/>
    <w:rsid w:val="006A20CF"/>
    <w:rsid w:val="006F2425"/>
    <w:rsid w:val="00700477"/>
    <w:rsid w:val="00702371"/>
    <w:rsid w:val="00712538"/>
    <w:rsid w:val="00713462"/>
    <w:rsid w:val="0071683C"/>
    <w:rsid w:val="007242AF"/>
    <w:rsid w:val="007328CD"/>
    <w:rsid w:val="00747E58"/>
    <w:rsid w:val="00750E9A"/>
    <w:rsid w:val="00763283"/>
    <w:rsid w:val="00781286"/>
    <w:rsid w:val="007C1766"/>
    <w:rsid w:val="007C194F"/>
    <w:rsid w:val="007C1DD3"/>
    <w:rsid w:val="007C2BEF"/>
    <w:rsid w:val="007C347D"/>
    <w:rsid w:val="007D0BF4"/>
    <w:rsid w:val="007D67CD"/>
    <w:rsid w:val="007E427F"/>
    <w:rsid w:val="007E598F"/>
    <w:rsid w:val="007E6541"/>
    <w:rsid w:val="007E6DF4"/>
    <w:rsid w:val="007F58A2"/>
    <w:rsid w:val="007F7B39"/>
    <w:rsid w:val="00804754"/>
    <w:rsid w:val="00806BFD"/>
    <w:rsid w:val="0081693A"/>
    <w:rsid w:val="00826D4E"/>
    <w:rsid w:val="008308A8"/>
    <w:rsid w:val="0083199D"/>
    <w:rsid w:val="00842000"/>
    <w:rsid w:val="008436C7"/>
    <w:rsid w:val="00844D27"/>
    <w:rsid w:val="00847758"/>
    <w:rsid w:val="00852C02"/>
    <w:rsid w:val="00861417"/>
    <w:rsid w:val="008707AE"/>
    <w:rsid w:val="008709E3"/>
    <w:rsid w:val="00874D0F"/>
    <w:rsid w:val="0088008F"/>
    <w:rsid w:val="00892A32"/>
    <w:rsid w:val="008B0C5A"/>
    <w:rsid w:val="008B4E1B"/>
    <w:rsid w:val="008D4550"/>
    <w:rsid w:val="008D6380"/>
    <w:rsid w:val="008E2941"/>
    <w:rsid w:val="008E5330"/>
    <w:rsid w:val="0090137C"/>
    <w:rsid w:val="0091153C"/>
    <w:rsid w:val="00912919"/>
    <w:rsid w:val="00912FEB"/>
    <w:rsid w:val="0091304B"/>
    <w:rsid w:val="00913E44"/>
    <w:rsid w:val="00916A8B"/>
    <w:rsid w:val="00924BDD"/>
    <w:rsid w:val="00925DA3"/>
    <w:rsid w:val="0092614E"/>
    <w:rsid w:val="00946E5D"/>
    <w:rsid w:val="00964AC4"/>
    <w:rsid w:val="00966275"/>
    <w:rsid w:val="0099259C"/>
    <w:rsid w:val="00992F7A"/>
    <w:rsid w:val="00993095"/>
    <w:rsid w:val="00996508"/>
    <w:rsid w:val="009A4419"/>
    <w:rsid w:val="009A7B35"/>
    <w:rsid w:val="009B7959"/>
    <w:rsid w:val="009C5C79"/>
    <w:rsid w:val="009D5D2A"/>
    <w:rsid w:val="009E7971"/>
    <w:rsid w:val="00A05536"/>
    <w:rsid w:val="00A11818"/>
    <w:rsid w:val="00A27C2F"/>
    <w:rsid w:val="00A462EF"/>
    <w:rsid w:val="00A6564D"/>
    <w:rsid w:val="00A66AA0"/>
    <w:rsid w:val="00A81C51"/>
    <w:rsid w:val="00A82135"/>
    <w:rsid w:val="00A841C2"/>
    <w:rsid w:val="00A8522B"/>
    <w:rsid w:val="00A9162D"/>
    <w:rsid w:val="00AA0561"/>
    <w:rsid w:val="00AA0960"/>
    <w:rsid w:val="00AA30CA"/>
    <w:rsid w:val="00AC4775"/>
    <w:rsid w:val="00AD5E4E"/>
    <w:rsid w:val="00B01013"/>
    <w:rsid w:val="00B06A02"/>
    <w:rsid w:val="00B16980"/>
    <w:rsid w:val="00B37724"/>
    <w:rsid w:val="00B47F25"/>
    <w:rsid w:val="00B50BD3"/>
    <w:rsid w:val="00B76423"/>
    <w:rsid w:val="00B8336E"/>
    <w:rsid w:val="00B84DA1"/>
    <w:rsid w:val="00B85770"/>
    <w:rsid w:val="00B86FE1"/>
    <w:rsid w:val="00BA1221"/>
    <w:rsid w:val="00BB75F2"/>
    <w:rsid w:val="00BC61BD"/>
    <w:rsid w:val="00BE4041"/>
    <w:rsid w:val="00BF2A09"/>
    <w:rsid w:val="00BF7BF4"/>
    <w:rsid w:val="00C207E3"/>
    <w:rsid w:val="00C22713"/>
    <w:rsid w:val="00C22ECB"/>
    <w:rsid w:val="00C258CD"/>
    <w:rsid w:val="00C35A4A"/>
    <w:rsid w:val="00C408BC"/>
    <w:rsid w:val="00C54F2A"/>
    <w:rsid w:val="00C559FE"/>
    <w:rsid w:val="00C56EB8"/>
    <w:rsid w:val="00C63F39"/>
    <w:rsid w:val="00C65CFB"/>
    <w:rsid w:val="00C85AE3"/>
    <w:rsid w:val="00C9513A"/>
    <w:rsid w:val="00CA753E"/>
    <w:rsid w:val="00CB0A30"/>
    <w:rsid w:val="00CE6391"/>
    <w:rsid w:val="00CF0C5F"/>
    <w:rsid w:val="00CF5021"/>
    <w:rsid w:val="00D15D28"/>
    <w:rsid w:val="00D20533"/>
    <w:rsid w:val="00D21BF7"/>
    <w:rsid w:val="00D22B9D"/>
    <w:rsid w:val="00D25AB0"/>
    <w:rsid w:val="00D31241"/>
    <w:rsid w:val="00D40249"/>
    <w:rsid w:val="00D423E5"/>
    <w:rsid w:val="00D643B2"/>
    <w:rsid w:val="00D7178B"/>
    <w:rsid w:val="00D726EF"/>
    <w:rsid w:val="00D82ECD"/>
    <w:rsid w:val="00D922FD"/>
    <w:rsid w:val="00D92C1B"/>
    <w:rsid w:val="00D972CD"/>
    <w:rsid w:val="00DB4E94"/>
    <w:rsid w:val="00DC3FF6"/>
    <w:rsid w:val="00DC50AD"/>
    <w:rsid w:val="00DD04AD"/>
    <w:rsid w:val="00DD1599"/>
    <w:rsid w:val="00DE2C99"/>
    <w:rsid w:val="00DF0A97"/>
    <w:rsid w:val="00DF51B1"/>
    <w:rsid w:val="00DF51D0"/>
    <w:rsid w:val="00E00AE8"/>
    <w:rsid w:val="00E05D01"/>
    <w:rsid w:val="00E212AC"/>
    <w:rsid w:val="00E217E2"/>
    <w:rsid w:val="00E25D53"/>
    <w:rsid w:val="00E27153"/>
    <w:rsid w:val="00E322C1"/>
    <w:rsid w:val="00E373BB"/>
    <w:rsid w:val="00E42740"/>
    <w:rsid w:val="00E5292E"/>
    <w:rsid w:val="00E53237"/>
    <w:rsid w:val="00E56666"/>
    <w:rsid w:val="00E654E6"/>
    <w:rsid w:val="00E734DB"/>
    <w:rsid w:val="00E73AA4"/>
    <w:rsid w:val="00E8101E"/>
    <w:rsid w:val="00E811FA"/>
    <w:rsid w:val="00E81514"/>
    <w:rsid w:val="00E85668"/>
    <w:rsid w:val="00E87841"/>
    <w:rsid w:val="00E95DAD"/>
    <w:rsid w:val="00E96219"/>
    <w:rsid w:val="00EA2642"/>
    <w:rsid w:val="00EB34B7"/>
    <w:rsid w:val="00EB37BB"/>
    <w:rsid w:val="00EC1AEC"/>
    <w:rsid w:val="00ED25BC"/>
    <w:rsid w:val="00EE243E"/>
    <w:rsid w:val="00EE24F2"/>
    <w:rsid w:val="00EE57F0"/>
    <w:rsid w:val="00F10BDD"/>
    <w:rsid w:val="00F246C1"/>
    <w:rsid w:val="00F33E0F"/>
    <w:rsid w:val="00F46A1B"/>
    <w:rsid w:val="00F51009"/>
    <w:rsid w:val="00F53EC1"/>
    <w:rsid w:val="00F56E25"/>
    <w:rsid w:val="00F6042A"/>
    <w:rsid w:val="00F61133"/>
    <w:rsid w:val="00F61860"/>
    <w:rsid w:val="00F64DEA"/>
    <w:rsid w:val="00F833C8"/>
    <w:rsid w:val="00FA511F"/>
    <w:rsid w:val="00FA6A60"/>
    <w:rsid w:val="00FB6436"/>
    <w:rsid w:val="00FC7873"/>
    <w:rsid w:val="00FD2ED0"/>
    <w:rsid w:val="00FE7252"/>
    <w:rsid w:val="00FF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F0169"/>
  <w15:docId w15:val="{1F0380EE-9C00-4006-A6FD-4571096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Williams</dc:creator>
  <cp:lastModifiedBy>John Menne</cp:lastModifiedBy>
  <cp:revision>14</cp:revision>
  <cp:lastPrinted>2022-03-25T12:18:00Z</cp:lastPrinted>
  <dcterms:created xsi:type="dcterms:W3CDTF">2024-04-12T12:01:00Z</dcterms:created>
  <dcterms:modified xsi:type="dcterms:W3CDTF">2024-04-12T17:22:00Z</dcterms:modified>
</cp:coreProperties>
</file>