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Minutes of the September 9, 2014 meeting of the </w:t>
      </w:r>
      <w:proofErr w:type="spellStart"/>
      <w:r w:rsidRPr="004F061B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4F061B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Chip Slagle   CS</w:t>
      </w:r>
      <w:bookmarkStart w:id="0" w:name="_GoBack"/>
      <w:bookmarkEnd w:id="0"/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Absent was Derek Foreman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Guest:  Dean Newell, owner condo #76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Call to order @ 5:33 PM and recognizes guest, Mr. Newell.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Mr. Newell:  concerned about moisture condensing on the inside of his windows.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ML:  those are metal framed windows and they all (Building M) need to be caulked.  We will also re-set Building M windows as needed.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 to Mr. Newell:  you are welcome to stay if you like.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Mr. Newell:  thank you all very much.  (He leaves the meeting.)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ML:  Tomorrow (Sept. 10) we should be completely finished with Building J.  We just need to pull the scaffolding.  I need to hang a new door at unit #5 this week.  Everything else seems to be going good.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 to ML:  I'm real happy with the completion of Building J -- it looks like a brand-new building!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Is there anything else for Mark?  Thank you, Mark.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The minutes of the August, 2014 meeting were presented and approved by all.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MD:  As of August 31st -- our reserve account is at $185,000 and the operating account, $97,000.  Income for August was $6300 and August expenses were $31,000.  August is always </w:t>
      </w:r>
      <w:r w:rsidRPr="004F061B">
        <w:rPr>
          <w:rFonts w:ascii="Times New Roman" w:eastAsia="Times New Roman" w:hAnsi="Times New Roman" w:cs="Times New Roman"/>
          <w:sz w:val="24"/>
          <w:szCs w:val="24"/>
        </w:rPr>
        <w:lastRenderedPageBreak/>
        <w:t>an expensive month.  Building J renovation cost is approximately $80,000 and it is nearly 100% complete.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 to MD:  Any reason our receivables are up?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MD:  Not necessarily.  Some additional payments come in here &amp; there.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Terrance Smith in #46 -- was he given a specific invoice for work done?  Is he being charged late fees?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MD:  Yes -- he's being charged late fees every month.  However, he is paying the monthly HOA fees.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MD:  Remember, some people pay larger chunks throughout the year, just not monthly.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The financial report was approved by all.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RETAINING WALL UPDATE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SD:  I have four bids + two more coming.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It still seems to me like too much money.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SD:  The </w:t>
      </w:r>
      <w:proofErr w:type="spellStart"/>
      <w:r w:rsidRPr="004F061B">
        <w:rPr>
          <w:rFonts w:ascii="Times New Roman" w:eastAsia="Times New Roman" w:hAnsi="Times New Roman" w:cs="Times New Roman"/>
          <w:sz w:val="24"/>
          <w:szCs w:val="24"/>
        </w:rPr>
        <w:t>Masten</w:t>
      </w:r>
      <w:proofErr w:type="spellEnd"/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 Construction bid includes two additional (new) parking spaces.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SD:  Mark (ML) is at $17,000.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CS:  [wall bidder] Bowen wants to put debris in our dumpster.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PW:  Could we get a larger dumpster?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SJ:  But where would we put it?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SD:  We have a construction dumpster now over by [condo] #94.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It should go on the low road alright.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CS:  I like [wall bidder] Clark's description of how he'll do the work.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Folks, this project was not in the 2014 budget so we'll have to get working on it.  Can we afford to spend $16,000+?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SD:  We really need the two additional (new) parking spaces.  I like Nature's Link -- they do really good work and their bid will be in to me soon.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PW:  That [low road retaining] wall is a priority we set back in the winter.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 to MD: Tell me again what we've spent on building rehab YTD?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MD:  $80,000.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PW:  We'll have outstanding bills for Building J yet to be paid.  Also, Building M is in about the same shape as were [Buildings] I &amp; J.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We may have $70,000 left in the budget.  I say we do the wall project.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SJ:  Done deal.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All approved.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COURT UPDATE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Secretary's note:  this references on-going litigation of the HP HOA vs. Adrian Smith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In a nutshell, Folks, we got our hat handed to us.  The judge sided with Smith on every count and will reconvene at a later date.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PW:  [Adrian] Smith wants to know a number.  I suspect he will fight this tooth &amp; nail forever.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MD:  Apparently the dogs were outside and barking all day today.  Owner Mrs. Schulz (condo #66) called to complain.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CS:  I met with the arborist to look at the four big ash trees -- 2 between building C &amp; B and 2 by the mailboxes.  Treatment to prevent the emerald ash borer must be done every two years. It will cost $1148 to treat all four trees for two years.  On the other hand, it will cost $9,000 to $10,000 to have these trees removed, should they die.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All:  we need to do this [treatment].  Done deal.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PW:  I want to talk about trash (dumpster) enclosures.  I went to see all the Pointe villages to see what they have.  Most are really pretty junky.  Bay View and Pointe Retreats have locks for the trash men.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SD:  A "people" (service) door on the side works.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PW:  I say we tear down what we now have and build a new enclosure of chain link with privacy slats + either one gate or two.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RN:  I sort of like the notion of a side (service) door.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SJ to SD:  Can we </w:t>
      </w:r>
      <w:proofErr w:type="spellStart"/>
      <w:r w:rsidRPr="004F061B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 please gets bids on this project?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RN to SD:  Yes, please do that.  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RN:  On another matter, I've received a complaint from an owner about [Landscaper] Mickey Smith's </w:t>
      </w:r>
      <w:proofErr w:type="spellStart"/>
      <w:r w:rsidRPr="004F061B">
        <w:rPr>
          <w:rFonts w:ascii="Times New Roman" w:eastAsia="Times New Roman" w:hAnsi="Times New Roman" w:cs="Times New Roman"/>
          <w:sz w:val="24"/>
          <w:szCs w:val="24"/>
        </w:rPr>
        <w:t>ztr</w:t>
      </w:r>
      <w:proofErr w:type="spellEnd"/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 mowers scalping the grass.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SJ:  Chip and I plan to meet with him soon and I'll bring this up.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SJ:  The second Tuesday in Oct. is the 14th.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All agreed</w:t>
      </w:r>
      <w:proofErr w:type="gramStart"/>
      <w:r w:rsidRPr="004F061B"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 w:rsidRPr="004F061B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SJ:  Move to adjourn.  No objections.  Time of death:  6:33 PM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gramStart"/>
      <w:r w:rsidRPr="004F061B"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gramEnd"/>
      <w:r w:rsidRPr="004F061B">
        <w:rPr>
          <w:rFonts w:ascii="Times New Roman" w:eastAsia="Times New Roman" w:hAnsi="Times New Roman" w:cs="Times New Roman"/>
          <w:sz w:val="24"/>
          <w:szCs w:val="24"/>
        </w:rPr>
        <w:t xml:space="preserve"> note from the secretary:  subsequently, the October meeting date has been changed to Monday, Oct. 13th.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61B">
        <w:rPr>
          <w:rFonts w:ascii="Times New Roman" w:eastAsia="Times New Roman" w:hAnsi="Times New Roman" w:cs="Times New Roman"/>
          <w:sz w:val="24"/>
          <w:szCs w:val="24"/>
        </w:rPr>
        <w:t>Respectfully submitted by S. Jones, Secretary.</w:t>
      </w: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61B" w:rsidRPr="004F061B" w:rsidRDefault="004F061B" w:rsidP="004F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1B"/>
    <w:rsid w:val="004F061B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CC8EA-3355-4E02-AAF0-52F5D6A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F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2016-06-24T14:03:00Z</dcterms:created>
  <dcterms:modified xsi:type="dcterms:W3CDTF">2016-06-24T14:16:00Z</dcterms:modified>
</cp:coreProperties>
</file>