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 xml:space="preserve">Minutes of the May 12, 2015 </w:t>
      </w:r>
      <w:proofErr w:type="spellStart"/>
      <w:r w:rsidRPr="0021280C">
        <w:rPr>
          <w:rFonts w:ascii="Times New Roman" w:eastAsia="Times New Roman" w:hAnsi="Times New Roman" w:cs="Times New Roman"/>
          <w:sz w:val="24"/>
          <w:szCs w:val="24"/>
        </w:rPr>
        <w:t>Harbour</w:t>
      </w:r>
      <w:proofErr w:type="spellEnd"/>
      <w:r w:rsidRPr="0021280C">
        <w:rPr>
          <w:rFonts w:ascii="Times New Roman" w:eastAsia="Times New Roman" w:hAnsi="Times New Roman" w:cs="Times New Roman"/>
          <w:sz w:val="24"/>
          <w:szCs w:val="24"/>
        </w:rPr>
        <w:t xml:space="preserve"> Pointe Bd. of Directors meeting.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Present: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 xml:space="preserve">Randy </w:t>
      </w:r>
      <w:proofErr w:type="spellStart"/>
      <w:r w:rsidRPr="0021280C">
        <w:rPr>
          <w:rFonts w:ascii="Times New Roman" w:eastAsia="Times New Roman" w:hAnsi="Times New Roman" w:cs="Times New Roman"/>
          <w:sz w:val="24"/>
          <w:szCs w:val="24"/>
        </w:rPr>
        <w:t>Nahvi</w:t>
      </w:r>
      <w:proofErr w:type="spellEnd"/>
      <w:r w:rsidRPr="0021280C">
        <w:rPr>
          <w:rFonts w:ascii="Times New Roman" w:eastAsia="Times New Roman" w:hAnsi="Times New Roman" w:cs="Times New Roman"/>
          <w:sz w:val="24"/>
          <w:szCs w:val="24"/>
        </w:rPr>
        <w:t xml:space="preserve">   RV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Paul Williams   PW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Steve Jones   SJ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Chip Slagle   CS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Derek Foreman   DF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Sharon Dalton   SD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Michael Dalton   MD</w:t>
      </w:r>
      <w:r w:rsidRPr="0021280C">
        <w:rPr>
          <w:rFonts w:ascii="Times New Roman" w:eastAsia="Times New Roman" w:hAnsi="Times New Roman" w:cs="Times New Roman"/>
          <w:sz w:val="24"/>
          <w:szCs w:val="24"/>
        </w:rPr>
        <w:br/>
        <w:t>Mark Livingston   ML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Rusty Crowe   RC</w:t>
      </w:r>
      <w:bookmarkStart w:id="0" w:name="_GoBack"/>
      <w:bookmarkEnd w:id="0"/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Call to Order by RN at 5:34 PM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RN:  Mark, you're up.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ML:  The pool bathrooms are cleaned and both need new ceilings.  Aqua Pro has a silicon seal I will try as water mainly leaks in from the top.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RN:  Yes, we have to get rid of the water leaks.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PW to ML:  Is the existing concrete block foundation OK for an up-top bathroom?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ML:  Probably not.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ML:  I'm going to replace deck railings on all upper decks of Building M.  Some are dangerous.   We should be done with Building M in a couple of weeks.  The owner at #80 needs new doors.  They are ordered.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RN:  Rusty, tell us what's the progress at Building N?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RC:  Right now we're working on (unit) #84.  Just waiting on (new) windows and doors to come in.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RN:  What about the illegal screened porch.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RC:  It has been torn out.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SD:  Do not put it back as a porch.  I can write the owner if necessary.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RC:  I will need the balance of the money if all the windows and doors come in at once.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RN to ML and RC:  Thank you, Mark &amp; Rusty.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MINUTES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All approved the April minutes.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FINANCIAL REPORT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MD:  As of April 30th there was $190K in reserves, $32K in the operating account.  April income was $51K.  April expenses were $60K.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Delinquencies rose a little to $6800.  Terrance Smith (now deceased) and Danielle Thompson continue to be a problem.  #76 is behind but he pays in large chunks at a time.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DF:  We should add legal fees to Ms. Thompson in #32. Isn't the amount now around $2000?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RN:  We may have to stop with the rehab project once Building N is finished.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CS:  We will have to patch a few areas on Building O just so water doesn't get into the walls.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RN:  I don't want to touch the reserve account.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DF:  Let's be ready for the Annual Meeting.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The Financial Report was approved by all.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TENNIS COURT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SD:  $6700 is bid from Leslie Seal Coat.  </w:t>
      </w:r>
      <w:proofErr w:type="gramStart"/>
      <w:r w:rsidRPr="0021280C">
        <w:rPr>
          <w:rFonts w:ascii="Times New Roman" w:eastAsia="Times New Roman" w:hAnsi="Times New Roman" w:cs="Times New Roman"/>
          <w:sz w:val="24"/>
          <w:szCs w:val="24"/>
        </w:rPr>
        <w:t>The did</w:t>
      </w:r>
      <w:proofErr w:type="gramEnd"/>
      <w:r w:rsidRPr="0021280C">
        <w:rPr>
          <w:rFonts w:ascii="Times New Roman" w:eastAsia="Times New Roman" w:hAnsi="Times New Roman" w:cs="Times New Roman"/>
          <w:sz w:val="24"/>
          <w:szCs w:val="24"/>
        </w:rPr>
        <w:t xml:space="preserve"> it back in 2011.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CS:  Can we pay in 45 days?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DF:  Or one-half now and one-half later?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SD:  They may not start the job for 2 or 3 weeks.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DOG STATIONS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PW:  I don't want these in our village.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 xml:space="preserve">CS:  Yes, everyone has a Kroger or </w:t>
      </w:r>
      <w:proofErr w:type="spellStart"/>
      <w:r w:rsidRPr="0021280C">
        <w:rPr>
          <w:rFonts w:ascii="Times New Roman" w:eastAsia="Times New Roman" w:hAnsi="Times New Roman" w:cs="Times New Roman"/>
          <w:sz w:val="24"/>
          <w:szCs w:val="24"/>
        </w:rPr>
        <w:t>Wal</w:t>
      </w:r>
      <w:proofErr w:type="spellEnd"/>
      <w:r w:rsidRPr="0021280C">
        <w:rPr>
          <w:rFonts w:ascii="Times New Roman" w:eastAsia="Times New Roman" w:hAnsi="Times New Roman" w:cs="Times New Roman"/>
          <w:sz w:val="24"/>
          <w:szCs w:val="24"/>
        </w:rPr>
        <w:t xml:space="preserve"> Mart sack.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RN:  Let's skip these, then.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 xml:space="preserve">SJ:  Can we at least put up the signs on </w:t>
      </w:r>
      <w:proofErr w:type="spellStart"/>
      <w:r w:rsidRPr="0021280C">
        <w:rPr>
          <w:rFonts w:ascii="Times New Roman" w:eastAsia="Times New Roman" w:hAnsi="Times New Roman" w:cs="Times New Roman"/>
          <w:sz w:val="24"/>
          <w:szCs w:val="24"/>
        </w:rPr>
        <w:t>Harbour</w:t>
      </w:r>
      <w:proofErr w:type="spellEnd"/>
      <w:r w:rsidRPr="0021280C">
        <w:rPr>
          <w:rFonts w:ascii="Times New Roman" w:eastAsia="Times New Roman" w:hAnsi="Times New Roman" w:cs="Times New Roman"/>
          <w:sz w:val="24"/>
          <w:szCs w:val="24"/>
        </w:rPr>
        <w:t xml:space="preserve"> Pointe Dr. and at the mailboxes?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PW:  I just picked out two from the brochure.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lastRenderedPageBreak/>
        <w:t>OLD BUSINESS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RN:  Our annual meeting will be Saturday, June 27th, 9:30 AM.  Our pre-meeting will be at my condo on Tues June 23 at 6:00 PM.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SJ:  The pool should be open on or before the 23rd of May -- that's a Saturday.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CS:  There's a contractor dumping trash in our dumpster.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RN:  That might be Bernie Goins.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SD:  I called him once.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DF:  Is there power there?  I could set up a surveillance camera.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SD:  There are lights on the mailbox station.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DF:  Here's a photo of an attractive dumpster surround I saw at BW3s.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RN:  If we have enough money later this year, let's build one like in the photo.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SD:  I can ask Mark or Rusty to bid.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DF:  Just for awareness, the house two doors down from me is having a raccoon problem.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CS:  I will work with Mickey about some old overgrown bushes and plants damaged by snow plowing.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RN:  Yes, the bushes by my building are getting too large.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PW:  We talk about this all the time.  We really need a maintenance plan for every year.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CS:  I'll work with Mickey one or two days.  He needs to treat weeds, especially dandelions.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RN:  We have a $61,000 budget for landscaping and mowing.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DF:  Still a problem with no mulch in [single family houses] back yards but I paid Mickey $50.  It's not everybody who needs rear yard mulch.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CS:  Mickey's contract costs an awful lot every year.  I'll make this a mission to be sure we're getting good value.  We do need some new plantings.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RN to CS:  Can you talk to Mickey before our annual meeting?  I'd like for you to give a landscape report.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CS:  Yes.  Will do.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RN to SD:  In your next mailing please tell owners we'll pick up larger items to be dumped.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 xml:space="preserve">MD:  Let's have [Attorney Tom] </w:t>
      </w:r>
      <w:proofErr w:type="spellStart"/>
      <w:r w:rsidRPr="0021280C">
        <w:rPr>
          <w:rFonts w:ascii="Times New Roman" w:eastAsia="Times New Roman" w:hAnsi="Times New Roman" w:cs="Times New Roman"/>
          <w:sz w:val="24"/>
          <w:szCs w:val="24"/>
        </w:rPr>
        <w:t>Densford</w:t>
      </w:r>
      <w:proofErr w:type="spellEnd"/>
      <w:r w:rsidRPr="0021280C">
        <w:rPr>
          <w:rFonts w:ascii="Times New Roman" w:eastAsia="Times New Roman" w:hAnsi="Times New Roman" w:cs="Times New Roman"/>
          <w:sz w:val="24"/>
          <w:szCs w:val="24"/>
        </w:rPr>
        <w:t xml:space="preserve"> send letters to contractors.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SD:  I will handle the list of names.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DF:  Jonesy and I subbed for PW at the annual PSA meeting.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DF:  Gave an overview of the PSA meeting.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NEXT MEETING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RN:  To be clear, our pre-annual meeting will be on June 23 at my condo.  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SJ:  Move to adjourn.  No objections.   Time of Death:  6:50 PM.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80C">
        <w:rPr>
          <w:rFonts w:ascii="Times New Roman" w:eastAsia="Times New Roman" w:hAnsi="Times New Roman" w:cs="Times New Roman"/>
          <w:sz w:val="24"/>
          <w:szCs w:val="24"/>
        </w:rPr>
        <w:t>Respectfully submitted by Steve Jones, Secretary. </w:t>
      </w:r>
    </w:p>
    <w:p w:rsidR="0021280C" w:rsidRPr="0021280C" w:rsidRDefault="0021280C" w:rsidP="0021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0FB" w:rsidRDefault="00FF30FB"/>
    <w:sectPr w:rsidR="00FF3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0C"/>
    <w:rsid w:val="0021280C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9B9C6-CB92-4443-AE5A-DAE06277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212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1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Foreman</dc:creator>
  <cp:keywords/>
  <dc:description/>
  <cp:lastModifiedBy>Derek Foreman</cp:lastModifiedBy>
  <cp:revision>1</cp:revision>
  <dcterms:created xsi:type="dcterms:W3CDTF">2016-06-24T14:05:00Z</dcterms:created>
  <dcterms:modified xsi:type="dcterms:W3CDTF">2016-06-24T14:13:00Z</dcterms:modified>
</cp:coreProperties>
</file>